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754994" w:rsidRPr="00347E33" w:rsidTr="003242C5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5490"/>
            </w:tblGrid>
            <w:tr w:rsidR="00754994" w:rsidTr="00B43A7D">
              <w:trPr>
                <w:jc w:val="center"/>
              </w:trPr>
              <w:tc>
                <w:tcPr>
                  <w:tcW w:w="1399" w:type="dxa"/>
                </w:tcPr>
                <w:p w:rsidR="00754994" w:rsidRDefault="00754994" w:rsidP="0060725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2A4BB4">
                    <w:rPr>
                      <w:sz w:val="28"/>
                      <w:szCs w:val="28"/>
                    </w:rPr>
                    <w:t>1</w:t>
                  </w:r>
                  <w:r w:rsidR="00665C33">
                    <w:rPr>
                      <w:sz w:val="28"/>
                      <w:szCs w:val="28"/>
                    </w:rPr>
                    <w:t>1</w:t>
                  </w:r>
                  <w:r w:rsidR="007504AC">
                    <w:rPr>
                      <w:sz w:val="28"/>
                      <w:szCs w:val="28"/>
                    </w:rPr>
                    <w:t>0</w:t>
                  </w:r>
                  <w:r w:rsidR="00B43A7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:rsidR="00754994" w:rsidRDefault="00754994" w:rsidP="003242C5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490" w:type="dxa"/>
                </w:tcPr>
                <w:p w:rsidR="00754994" w:rsidRDefault="00B43A7D" w:rsidP="00054E43">
                  <w:pPr>
                    <w:rPr>
                      <w:sz w:val="28"/>
                      <w:szCs w:val="28"/>
                    </w:rPr>
                  </w:pPr>
                  <w:r w:rsidRPr="00B43A7D">
                    <w:rPr>
                      <w:sz w:val="28"/>
                      <w:szCs w:val="28"/>
                    </w:rPr>
                    <w:t>ADVANCED COMPUTER NETWORKING</w:t>
                  </w:r>
                </w:p>
              </w:tc>
            </w:tr>
          </w:tbl>
          <w:p w:rsidR="00754994" w:rsidRPr="009C54B2" w:rsidRDefault="00754994" w:rsidP="003242C5">
            <w:pPr>
              <w:rPr>
                <w:sz w:val="28"/>
                <w:szCs w:val="28"/>
              </w:rPr>
            </w:pPr>
          </w:p>
        </w:tc>
      </w:tr>
      <w:tr w:rsidR="00754994" w:rsidRPr="00347E33" w:rsidTr="003242C5">
        <w:tc>
          <w:tcPr>
            <w:tcW w:w="2005" w:type="dxa"/>
          </w:tcPr>
          <w:p w:rsidR="00754994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754994" w:rsidRPr="009C54B2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754994" w:rsidRPr="009C54B2" w:rsidRDefault="00754994" w:rsidP="003242C5">
            <w:pPr>
              <w:rPr>
                <w:sz w:val="28"/>
                <w:szCs w:val="28"/>
              </w:rPr>
            </w:pPr>
          </w:p>
        </w:tc>
      </w:tr>
      <w:tr w:rsidR="00754994" w:rsidRPr="00347E33" w:rsidTr="003242C5">
        <w:tc>
          <w:tcPr>
            <w:tcW w:w="2005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54994" w:rsidRPr="00347E33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54994" w:rsidRPr="00347E33" w:rsidRDefault="00754994" w:rsidP="003242C5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754994" w:rsidRPr="00347E33" w:rsidTr="003242C5">
        <w:tc>
          <w:tcPr>
            <w:tcW w:w="2005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54994" w:rsidRPr="00347E33" w:rsidRDefault="00754994" w:rsidP="003242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754994" w:rsidRPr="00347E33" w:rsidRDefault="00754994" w:rsidP="003242C5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754994" w:rsidRPr="00347E33" w:rsidRDefault="00754994" w:rsidP="003242C5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754994" w:rsidRDefault="00754994" w:rsidP="007549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754994" w:rsidTr="003242C5">
        <w:tc>
          <w:tcPr>
            <w:tcW w:w="10476" w:type="dxa"/>
          </w:tcPr>
          <w:p w:rsidR="00754994" w:rsidRPr="00321B48" w:rsidRDefault="00B43A7D" w:rsidP="00321B48">
            <w:pPr>
              <w:jc w:val="both"/>
            </w:pPr>
            <w:r w:rsidRPr="00B43A7D">
              <w:rPr>
                <w:b/>
                <w:bCs/>
              </w:rPr>
              <w:t>Network Overview:</w:t>
            </w:r>
            <w:r>
              <w:t xml:space="preserve"> I</w:t>
            </w:r>
            <w:r w:rsidRPr="00B43A7D">
              <w:t>nterfaces, protocols and services, connection-oriented and connectionless services, OSI &amp; TCP/IP Reference Models, ATM, Novel Netware, Local Area Networks: Topologies - star, bus, ring</w:t>
            </w:r>
            <w:r>
              <w:t>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754994" w:rsidTr="003242C5">
        <w:tc>
          <w:tcPr>
            <w:tcW w:w="10476" w:type="dxa"/>
          </w:tcPr>
          <w:p w:rsidR="00754994" w:rsidRPr="00B43A7D" w:rsidRDefault="00B43A7D" w:rsidP="00B43A7D">
            <w:pPr>
              <w:jc w:val="both"/>
            </w:pPr>
            <w:r w:rsidRPr="00B43A7D">
              <w:rPr>
                <w:b/>
                <w:bCs/>
              </w:rPr>
              <w:t xml:space="preserve">Media Access Control: </w:t>
            </w:r>
            <w:r w:rsidRPr="00B43A7D">
              <w:t xml:space="preserve">deterministic and probabilistic, IEEE 802.x. wireless networking. </w:t>
            </w:r>
            <w:r w:rsidRPr="00B43A7D">
              <w:rPr>
                <w:b/>
                <w:bCs/>
              </w:rPr>
              <w:t>Data Link Protocols:</w:t>
            </w:r>
            <w:r w:rsidRPr="00B43A7D">
              <w:t xml:space="preserve"> framing and data transparency, error detection &amp; correction, flow control</w:t>
            </w:r>
            <w:r>
              <w:t>.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754994" w:rsidTr="003242C5">
        <w:tc>
          <w:tcPr>
            <w:tcW w:w="10476" w:type="dxa"/>
          </w:tcPr>
          <w:p w:rsidR="00754994" w:rsidRPr="00825355" w:rsidRDefault="00B43A7D" w:rsidP="00321B48">
            <w:pPr>
              <w:jc w:val="both"/>
            </w:pPr>
            <w:r w:rsidRPr="00B43A7D">
              <w:rPr>
                <w:b/>
                <w:bCs/>
              </w:rPr>
              <w:t xml:space="preserve">Interconnecting Networks: </w:t>
            </w:r>
            <w:r>
              <w:t>T</w:t>
            </w:r>
            <w:r w:rsidRPr="00B43A7D">
              <w:t>ransparent and source routing bridges, switches. Routers - adaptive and non-adaptive routing protocols. Internet Protocols: IP Addressing, ARP &amp; RARP, IP &amp; ICMP, UDP &amp; TCP</w:t>
            </w: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754994" w:rsidTr="003242C5">
        <w:tc>
          <w:tcPr>
            <w:tcW w:w="10476" w:type="dxa"/>
          </w:tcPr>
          <w:p w:rsidR="00AA7D68" w:rsidRPr="00321B48" w:rsidRDefault="00B43A7D" w:rsidP="00B43A7D">
            <w:pPr>
              <w:jc w:val="both"/>
            </w:pPr>
            <w:r w:rsidRPr="00B43A7D">
              <w:rPr>
                <w:b/>
                <w:bCs/>
              </w:rPr>
              <w:t>Overview of distributed system architecture</w:t>
            </w:r>
            <w:r w:rsidRPr="00B43A7D">
              <w:t xml:space="preserve">: </w:t>
            </w:r>
            <w:r>
              <w:t>M</w:t>
            </w:r>
            <w:r w:rsidRPr="00B43A7D">
              <w:t xml:space="preserve">otivation, system structures, ODS Reference model and distribution transparencies, design issues, Client-Server Model. </w:t>
            </w:r>
            <w:r w:rsidRPr="00B43A7D">
              <w:rPr>
                <w:b/>
                <w:bCs/>
              </w:rPr>
              <w:t>Interaction primitives:</w:t>
            </w:r>
            <w:r w:rsidRPr="00B43A7D">
              <w:t xml:space="preserve"> message passing, remote procedure call, remote object invocation.</w:t>
            </w:r>
          </w:p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jc w:val="both"/>
            </w:pPr>
          </w:p>
        </w:tc>
      </w:tr>
      <w:tr w:rsidR="00754994" w:rsidRPr="009C54B2" w:rsidTr="003242C5">
        <w:tc>
          <w:tcPr>
            <w:tcW w:w="10476" w:type="dxa"/>
          </w:tcPr>
          <w:p w:rsidR="00754994" w:rsidRPr="009C54B2" w:rsidRDefault="00754994" w:rsidP="003242C5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A82E66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321B48" w:rsidTr="003242C5">
        <w:tc>
          <w:tcPr>
            <w:tcW w:w="10476" w:type="dxa"/>
          </w:tcPr>
          <w:p w:rsidR="00B43A7D" w:rsidRDefault="00B43A7D" w:rsidP="00B43A7D">
            <w:r w:rsidRPr="00B43A7D">
              <w:rPr>
                <w:b/>
                <w:bCs/>
              </w:rPr>
              <w:t>Interaction implementation:</w:t>
            </w:r>
            <w:r>
              <w:t xml:space="preserve"> message passing, RPC, concurrency and threads</w:t>
            </w:r>
          </w:p>
          <w:p w:rsidR="00321B48" w:rsidRDefault="00B43A7D" w:rsidP="00B43A7D">
            <w:pPr>
              <w:jc w:val="both"/>
            </w:pPr>
            <w:r w:rsidRPr="00B43A7D">
              <w:rPr>
                <w:b/>
                <w:bCs/>
              </w:rPr>
              <w:t>Security:</w:t>
            </w:r>
            <w:r>
              <w:t xml:space="preserve"> threat analysis, access control concepts - identification, authentication, authorization and </w:t>
            </w:r>
            <w:r>
              <w:t>d</w:t>
            </w:r>
            <w:r>
              <w:t>elegation, access control lists, capabilities, secret and public key encryption, Kerberos</w:t>
            </w:r>
          </w:p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jc w:val="both"/>
            </w:pPr>
          </w:p>
        </w:tc>
      </w:tr>
      <w:tr w:rsidR="00754994" w:rsidTr="003242C5">
        <w:tc>
          <w:tcPr>
            <w:tcW w:w="10476" w:type="dxa"/>
          </w:tcPr>
          <w:p w:rsidR="00754994" w:rsidRDefault="00754994" w:rsidP="003242C5"/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754994" w:rsidTr="003242C5">
        <w:tc>
          <w:tcPr>
            <w:tcW w:w="10476" w:type="dxa"/>
          </w:tcPr>
          <w:p w:rsidR="00B43A7D" w:rsidRDefault="00B43A7D" w:rsidP="00B43A7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Computer Networks, 5th / 4th Ed., A.S.Tanenbaum, Prentice Hall, 2010.</w:t>
            </w:r>
          </w:p>
          <w:p w:rsidR="00BB7A70" w:rsidRPr="009C54B2" w:rsidRDefault="00B43A7D" w:rsidP="00B43A7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Advanced Operating System, 2nd Ed., A.S.Tanenbaum</w:t>
            </w:r>
          </w:p>
        </w:tc>
      </w:tr>
      <w:tr w:rsidR="00754994" w:rsidTr="003242C5">
        <w:tc>
          <w:tcPr>
            <w:tcW w:w="10476" w:type="dxa"/>
          </w:tcPr>
          <w:p w:rsidR="00754994" w:rsidRPr="00347E33" w:rsidRDefault="00754994" w:rsidP="003242C5"/>
        </w:tc>
      </w:tr>
      <w:tr w:rsidR="00754994" w:rsidTr="003242C5">
        <w:tc>
          <w:tcPr>
            <w:tcW w:w="10476" w:type="dxa"/>
          </w:tcPr>
          <w:p w:rsidR="00754994" w:rsidRPr="009C54B2" w:rsidRDefault="00754994" w:rsidP="003242C5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754994" w:rsidTr="003242C5">
        <w:tc>
          <w:tcPr>
            <w:tcW w:w="10476" w:type="dxa"/>
          </w:tcPr>
          <w:p w:rsidR="00B43A7D" w:rsidRDefault="00B43A7D" w:rsidP="00B43A7D">
            <w:pPr>
              <w:pStyle w:val="ListParagraph"/>
              <w:numPr>
                <w:ilvl w:val="0"/>
                <w:numId w:val="2"/>
              </w:numPr>
            </w:pPr>
            <w:r w:rsidRPr="00B43A7D">
              <w:t xml:space="preserve">Data Communications and Networking,  Behrouz a Forouzan. </w:t>
            </w:r>
          </w:p>
          <w:p w:rsidR="00BB7A70" w:rsidRPr="008C7812" w:rsidRDefault="00B43A7D" w:rsidP="00B43A7D">
            <w:pPr>
              <w:pStyle w:val="ListParagraph"/>
              <w:numPr>
                <w:ilvl w:val="0"/>
                <w:numId w:val="2"/>
              </w:numPr>
            </w:pPr>
            <w:r w:rsidRPr="00B43A7D">
              <w:t xml:space="preserve">Distributed </w:t>
            </w:r>
            <w:r>
              <w:t>S</w:t>
            </w:r>
            <w:bookmarkStart w:id="0" w:name="_GoBack"/>
            <w:bookmarkEnd w:id="0"/>
            <w:r w:rsidRPr="00B43A7D">
              <w:t>ystems: principles and paradigms, A.S.Tanenbaum,</w:t>
            </w:r>
          </w:p>
        </w:tc>
      </w:tr>
    </w:tbl>
    <w:p w:rsidR="00754994" w:rsidRPr="00CF6A39" w:rsidRDefault="00754994" w:rsidP="00754994"/>
    <w:p w:rsidR="00754994" w:rsidRDefault="00754994" w:rsidP="00754994"/>
    <w:p w:rsidR="00754994" w:rsidRPr="00D562CC" w:rsidRDefault="00754994" w:rsidP="00754994"/>
    <w:p w:rsidR="00613AE9" w:rsidRDefault="00613AE9"/>
    <w:sectPr w:rsidR="00613AE9" w:rsidSect="003242C5">
      <w:headerReference w:type="default" r:id="rId8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87" w:rsidRDefault="00E85287" w:rsidP="00064741">
      <w:r>
        <w:separator/>
      </w:r>
    </w:p>
  </w:endnote>
  <w:endnote w:type="continuationSeparator" w:id="0">
    <w:p w:rsidR="00E85287" w:rsidRDefault="00E85287" w:rsidP="0006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87" w:rsidRDefault="00E85287" w:rsidP="00064741">
      <w:r>
        <w:separator/>
      </w:r>
    </w:p>
  </w:footnote>
  <w:footnote w:type="continuationSeparator" w:id="0">
    <w:p w:rsidR="00E85287" w:rsidRDefault="00E85287" w:rsidP="0006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0B2" w:rsidRDefault="006B10B2" w:rsidP="00064741">
    <w:pPr>
      <w:pStyle w:val="Header"/>
      <w:jc w:val="center"/>
    </w:pPr>
    <w:r>
      <w:t>NBKR INSTITUTE OF SCIENCE AND TECHNOLGY</w:t>
    </w:r>
  </w:p>
  <w:p w:rsidR="006B10B2" w:rsidRDefault="006B10B2" w:rsidP="00064741">
    <w:pPr>
      <w:pStyle w:val="Header"/>
      <w:jc w:val="center"/>
    </w:pPr>
    <w:r>
      <w:t>(AUTONOMOUS)</w:t>
    </w:r>
  </w:p>
  <w:p w:rsidR="006B10B2" w:rsidRDefault="006B10B2" w:rsidP="00064741">
    <w:pPr>
      <w:pStyle w:val="Header"/>
      <w:jc w:val="center"/>
    </w:pPr>
    <w:r>
      <w:t>Affiliated To JNTUA, Anantapur</w:t>
    </w:r>
  </w:p>
  <w:p w:rsidR="006B10B2" w:rsidRDefault="006B1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94"/>
    <w:rsid w:val="000052CA"/>
    <w:rsid w:val="00054E43"/>
    <w:rsid w:val="00064741"/>
    <w:rsid w:val="000F753E"/>
    <w:rsid w:val="00171FC2"/>
    <w:rsid w:val="00253FC6"/>
    <w:rsid w:val="002A4BB4"/>
    <w:rsid w:val="002E783A"/>
    <w:rsid w:val="00321B48"/>
    <w:rsid w:val="003242C5"/>
    <w:rsid w:val="003A34A5"/>
    <w:rsid w:val="003D77F9"/>
    <w:rsid w:val="00491EB1"/>
    <w:rsid w:val="005A1467"/>
    <w:rsid w:val="0060725B"/>
    <w:rsid w:val="00613AE9"/>
    <w:rsid w:val="00652B4C"/>
    <w:rsid w:val="00665C33"/>
    <w:rsid w:val="006B10B2"/>
    <w:rsid w:val="007504AC"/>
    <w:rsid w:val="00754994"/>
    <w:rsid w:val="00825355"/>
    <w:rsid w:val="008419F1"/>
    <w:rsid w:val="00992EED"/>
    <w:rsid w:val="00A82E66"/>
    <w:rsid w:val="00AA7D68"/>
    <w:rsid w:val="00B43A7D"/>
    <w:rsid w:val="00BB7A70"/>
    <w:rsid w:val="00CD5D8F"/>
    <w:rsid w:val="00CE1E1A"/>
    <w:rsid w:val="00D528F0"/>
    <w:rsid w:val="00DD4DE0"/>
    <w:rsid w:val="00E85287"/>
    <w:rsid w:val="00F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4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3</cp:revision>
  <dcterms:created xsi:type="dcterms:W3CDTF">2013-11-08T00:40:00Z</dcterms:created>
  <dcterms:modified xsi:type="dcterms:W3CDTF">2013-11-08T00:45:00Z</dcterms:modified>
</cp:coreProperties>
</file>